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846"/>
        <w:gridCol w:w="1591"/>
        <w:gridCol w:w="1760"/>
        <w:gridCol w:w="2345"/>
        <w:gridCol w:w="1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清涧县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年特岗教师招聘考试进入资格复审人员花名表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总序号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分学科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2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进入资格复审最低分数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马咪咪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67092172806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高蓉蓉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67092171966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袁苗苗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67092175304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白雪英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67092152748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刘雨濛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67092156027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67092155282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张金凤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67092155316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刘妹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67092154357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惠敬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67092157704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韩雅楠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67092051688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67092051737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张豆豆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67092050847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叶宏婵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67092057812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冯咪咪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67092054926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67092055523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惠越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67092052716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吴慧敏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67092052034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白航行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67092051920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张子恒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67092133942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马占玲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67092133461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米海玉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67092137668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乔慧利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67092060626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陈晓梅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67092066615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郭调调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67092061049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惠思琦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67092067111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67092064326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乔治杰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67092062938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王婵婵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67092066071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朱荣荣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67092068007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石禾变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67092062166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黄张淼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67092065150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聂薇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67092043572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卜秀秀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67092040097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67092041799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67092044744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贺琴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67092040829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高慧梅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67092045096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张贤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67092048355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雷云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67092043293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67092047268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杨聆棂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67092042263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白晶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67092046460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周啊向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67092041708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刘惠琪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67092045236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高蓉蓉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67092044998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67092047528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18"/>
          <w:szCs w:val="18"/>
        </w:rPr>
      </w:pPr>
      <w:bookmarkStart w:id="0" w:name="_GoBack"/>
      <w:bookmarkEnd w:id="0"/>
    </w:p>
    <w:sectPr>
      <w:pgSz w:w="11906" w:h="16838"/>
      <w:pgMar w:top="816" w:right="1463" w:bottom="816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0278"/>
    <w:rsid w:val="00F85A8A"/>
    <w:rsid w:val="02910574"/>
    <w:rsid w:val="02B020AF"/>
    <w:rsid w:val="02F827C2"/>
    <w:rsid w:val="0C9D21A7"/>
    <w:rsid w:val="12915922"/>
    <w:rsid w:val="131017F0"/>
    <w:rsid w:val="17AC014D"/>
    <w:rsid w:val="25616CAB"/>
    <w:rsid w:val="25B55E7B"/>
    <w:rsid w:val="29BC44FF"/>
    <w:rsid w:val="34024DC3"/>
    <w:rsid w:val="35080B74"/>
    <w:rsid w:val="4EB453E9"/>
    <w:rsid w:val="54F455DB"/>
    <w:rsid w:val="69981AC8"/>
    <w:rsid w:val="734100D7"/>
    <w:rsid w:val="779D1E86"/>
    <w:rsid w:val="7A3E5398"/>
    <w:rsid w:val="7F945F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8">
    <w:name w:val="font21"/>
    <w:basedOn w:val="6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63</Words>
  <Characters>360</Characters>
  <Lines>3</Lines>
  <Paragraphs>1</Paragraphs>
  <TotalTime>11</TotalTime>
  <ScaleCrop>false</ScaleCrop>
  <LinksUpToDate>false</LinksUpToDate>
  <CharactersWithSpaces>422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2016-12-05T03:07:00Z</dcterms:created>
  <dc:creator>Administrator</dc:creator>
  <cp:lastModifiedBy>惠垚</cp:lastModifiedBy>
  <cp:lastPrinted>2021-07-15T00:22:49Z</cp:lastPrinted>
  <dcterms:modified xsi:type="dcterms:W3CDTF">2022-07-22T07:49:38Z</dcterms:modified>
  <dc:title> 今 领 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