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15" w:lineRule="auto"/>
        <w:jc w:val="left"/>
        <w:textAlignment w:val="auto"/>
        <w:rPr>
          <w:rFonts w:hint="default" w:ascii="黑体" w:hAnsi="黑体" w:eastAsia="黑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15" w:lineRule="auto"/>
        <w:jc w:val="left"/>
        <w:textAlignment w:val="auto"/>
        <w:rPr>
          <w:rFonts w:hint="default" w:ascii="黑体" w:hAnsi="黑体" w:eastAsia="黑体" w:cs="方正小标宋简体"/>
          <w:sz w:val="36"/>
          <w:szCs w:val="36"/>
          <w:lang w:val="en-US" w:eastAsia="zh-CN"/>
        </w:rPr>
      </w:pPr>
    </w:p>
    <w:tbl>
      <w:tblPr>
        <w:tblStyle w:val="3"/>
        <w:tblW w:w="9465" w:type="dxa"/>
        <w:tblInd w:w="-7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685"/>
        <w:gridCol w:w="2670"/>
        <w:gridCol w:w="243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15" w:lineRule="auto"/>
              <w:jc w:val="center"/>
              <w:textAlignment w:val="auto"/>
              <w:rPr>
                <w:rFonts w:hint="eastAsia" w:ascii="黑体" w:hAnsi="黑体" w:eastAsia="黑体" w:cs="方正小标宋简体"/>
                <w:sz w:val="36"/>
                <w:szCs w:val="36"/>
              </w:rPr>
            </w:pPr>
            <w:r>
              <w:rPr>
                <w:rFonts w:hint="eastAsia" w:ascii="黑体" w:hAnsi="黑体" w:eastAsia="黑体" w:cs="方正小标宋简体"/>
                <w:sz w:val="36"/>
                <w:szCs w:val="36"/>
              </w:rPr>
              <w:t>榆林市</w:t>
            </w:r>
            <w:r>
              <w:rPr>
                <w:rFonts w:ascii="黑体" w:hAnsi="黑体" w:eastAsia="黑体" w:cs="方正小标宋简体"/>
                <w:sz w:val="36"/>
                <w:szCs w:val="36"/>
              </w:rPr>
              <w:t>20</w:t>
            </w:r>
            <w:r>
              <w:rPr>
                <w:rFonts w:hint="eastAsia" w:ascii="黑体" w:hAnsi="黑体" w:eastAsia="黑体" w:cs="方正小标宋简体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黑体" w:hAnsi="黑体" w:eastAsia="黑体" w:cs="方正小标宋简体"/>
                <w:sz w:val="36"/>
                <w:szCs w:val="36"/>
              </w:rPr>
              <w:t>年基础教育教学成果自制教具获奖名单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1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15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sz w:val="36"/>
                <w:szCs w:val="36"/>
              </w:rPr>
              <w:t>（</w:t>
            </w:r>
            <w:r>
              <w:rPr>
                <w:rFonts w:hint="eastAsia" w:ascii="黑体" w:hAnsi="黑体" w:eastAsia="黑体" w:cs="方正小标宋简体"/>
                <w:sz w:val="36"/>
                <w:szCs w:val="36"/>
                <w:lang w:eastAsia="zh-CN"/>
              </w:rPr>
              <w:t>小学</w:t>
            </w:r>
            <w:r>
              <w:rPr>
                <w:rFonts w:hint="eastAsia" w:ascii="黑体" w:hAnsi="黑体" w:eastAsia="黑体" w:cs="方正小标宋简体"/>
                <w:sz w:val="36"/>
                <w:szCs w:val="36"/>
              </w:rPr>
              <w:t>教师类）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多功能演示仪（月相变化规律、昼夜交替现象）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郭云芳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定边县西关小学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滴水时钟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马宁  张淼 许彩霞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榆林市第六小学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新冠的故事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姚佳丽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榆林高新区小学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滚筒乐翻天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横山区城关小学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DIY声光地震报警器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杜小慧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子洲县实验小学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自制音标拼读转盘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薛波 慕少颖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吴堡县第一完全小学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看插图区分：“青、晴、睛、清、情、请、蜻”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 贺花花 王安瑜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靖边县第三小学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中国节日3D立体书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孙世丽 孙世改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榆林高新区第三小学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简易过稿台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榆林高新第一小学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字母“AB”的浪漫旅程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王翠霞 刘思萌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榆林市第十四小学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三角形内角和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佳县第一小学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米脂县华润希望小学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Surprise! Go! Go! Go!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  思霞  王小鱼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靖边县第十五小学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乘除法数字转盘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李养莉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横山区第七中学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圆规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余云  高治银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榆林市第十三小学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分数板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杨华华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横山区电化教育馆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皮影——大闹天宫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郑景晏 马海翠 杜静妮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靖边县第十五小学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鼓膜模型  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李丽琴 王敏 李雨昕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神木市第八小学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电影魔术盒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贺媛媛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榆林市第十九小学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一物多玩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横山区城关小学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环保小发明——动物乐园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府谷县第二小学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月相变化演示模型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杨兴才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靖边县第十一小学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我家的菜篮子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张业媚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靖边县第十五小学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心脏泵血模拟器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许世海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定边县彩虹小学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金属簧片热膨胀接通电路演示器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霍云峰  姬文花  王玲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定边县彩虹小学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水钟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霍晓艳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米脂县北街小学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乘法口诀神器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常改艳 孟芸芸 惠莹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米脂县南关小学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趣味苹果采摘机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张静  高艳萍  张列卫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米脂县华润希望小学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探究金属的热胀冷缩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马晓晓 张利春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佳县佳州小学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算盘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白利锋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佳县第一小学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可调节成像板的小孔成像仪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唐国强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吴堡县第二完全小学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立体图形展开与折叠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郝王道 李娥娥 王丽花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清涧县高杰村镇九年制学校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飘扬的热气球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倪平  刘芳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清涧县第五小学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横梁的抗弯曲能力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清涧县郝家墕中心小学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自制小电动机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绥德师范附属小学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两位数乘一位数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榆林市第十一中学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七十二变美猴王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 王晓丽 王芳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神木市第八小学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玩转打击乐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郭小莉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神木市第八小学</w:t>
            </w: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>
      <w:pPr>
        <w:pStyle w:val="2"/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15" w:lineRule="auto"/>
        <w:jc w:val="left"/>
        <w:textAlignment w:val="auto"/>
        <w:rPr>
          <w:rFonts w:hint="eastAsia" w:ascii="黑体" w:hAnsi="黑体" w:eastAsia="黑体" w:cs="方正小标宋简体"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15" w:lineRule="auto"/>
        <w:jc w:val="left"/>
        <w:textAlignment w:val="auto"/>
        <w:rPr>
          <w:rFonts w:hint="eastAsia" w:ascii="黑体" w:hAnsi="黑体" w:eastAsia="黑体" w:cs="方正小标宋简体"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15" w:lineRule="auto"/>
        <w:jc w:val="left"/>
        <w:textAlignment w:val="auto"/>
        <w:rPr>
          <w:rFonts w:hint="eastAsia" w:ascii="黑体" w:hAnsi="黑体" w:eastAsia="黑体" w:cs="方正小标宋简体"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15" w:lineRule="auto"/>
        <w:jc w:val="left"/>
        <w:textAlignment w:val="auto"/>
        <w:rPr>
          <w:rFonts w:hint="eastAsia" w:ascii="黑体" w:hAnsi="黑体" w:eastAsia="黑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15" w:lineRule="auto"/>
        <w:jc w:val="left"/>
        <w:textAlignment w:val="auto"/>
        <w:rPr>
          <w:rFonts w:hint="eastAsia" w:ascii="黑体" w:hAnsi="黑体" w:eastAsia="黑体" w:cs="方正小标宋简体"/>
          <w:sz w:val="36"/>
          <w:szCs w:val="36"/>
          <w:lang w:val="en-US" w:eastAsia="zh-CN"/>
        </w:rPr>
      </w:pPr>
    </w:p>
    <w:tbl>
      <w:tblPr>
        <w:tblStyle w:val="3"/>
        <w:tblW w:w="9810" w:type="dxa"/>
        <w:tblInd w:w="-7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685"/>
        <w:gridCol w:w="2700"/>
        <w:gridCol w:w="268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方正小标宋简体"/>
                <w:sz w:val="36"/>
                <w:szCs w:val="36"/>
              </w:rPr>
            </w:pPr>
            <w:r>
              <w:rPr>
                <w:rFonts w:hint="eastAsia" w:ascii="黑体" w:hAnsi="黑体" w:eastAsia="黑体" w:cs="方正小标宋简体"/>
                <w:sz w:val="36"/>
                <w:szCs w:val="36"/>
              </w:rPr>
              <w:t>榆林市</w:t>
            </w:r>
            <w:r>
              <w:rPr>
                <w:rFonts w:ascii="黑体" w:hAnsi="黑体" w:eastAsia="黑体" w:cs="方正小标宋简体"/>
                <w:sz w:val="36"/>
                <w:szCs w:val="36"/>
              </w:rPr>
              <w:t>20</w:t>
            </w:r>
            <w:r>
              <w:rPr>
                <w:rFonts w:hint="eastAsia" w:ascii="黑体" w:hAnsi="黑体" w:eastAsia="黑体" w:cs="方正小标宋简体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黑体" w:hAnsi="黑体" w:eastAsia="黑体" w:cs="方正小标宋简体"/>
                <w:sz w:val="36"/>
                <w:szCs w:val="36"/>
              </w:rPr>
              <w:t>年基础教育教学成果自制教具获奖名单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方正小标宋简体"/>
                <w:sz w:val="36"/>
                <w:szCs w:val="36"/>
              </w:rPr>
              <w:t>（</w:t>
            </w:r>
            <w:r>
              <w:rPr>
                <w:rFonts w:hint="eastAsia" w:ascii="黑体" w:hAnsi="黑体" w:eastAsia="黑体" w:cs="方正小标宋简体"/>
                <w:sz w:val="36"/>
                <w:szCs w:val="36"/>
                <w:lang w:eastAsia="zh-CN"/>
              </w:rPr>
              <w:t>中学</w:t>
            </w:r>
            <w:r>
              <w:rPr>
                <w:rFonts w:hint="eastAsia" w:ascii="黑体" w:hAnsi="黑体" w:eastAsia="黑体" w:cs="方正小标宋简体"/>
                <w:sz w:val="36"/>
                <w:szCs w:val="36"/>
              </w:rPr>
              <w:t>教师类）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太空太阳能无线输电模型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霍雄  延娜娜 钟莉莉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绥德县第一中学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单摆测量重力加速度试验器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霍雄  苏宏  延娜娜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绥德县第一中学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地貌综合功能教具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王皓潞 申智宇 朱红玲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定边县定边中学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疫情防控鞋底快速消毒垫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高万宝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马海艳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横山区实验中学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光的三原色演示仪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刘杰夫 赵霞 杨文旭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榆林市教育技术中心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电化学综合演示仪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蔡宗海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定边县职业教育中心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张丽君 张永利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吴堡县吴堡中学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眼睛成像及视力矫正演示器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蔡元昊 王会东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靖边县第十中学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血液循环示意图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王冬冬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定边县第四中学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反常识的液体气化吸热演示仪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冯治山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榆林市教育技术中心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望不到尽头的长廊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梁建  艾娜  任玉梅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榆林市第十中学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电磁继电器原理演示器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陆星星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绥德县第一中学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胡克定律示教板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刘中林 张雅美 刘统新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榆林市第十中学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力的分解演示器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封文勃 孙自荣 冯小军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定边县定边中学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成角透视器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葛小玲 何晓军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定边县第五中学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常见几何体的展开与折叠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苗莉娜 白小燕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靖边县第十中学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生物进化树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李云燕 张智慧 吴蕾蕾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榆林市第七中学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榆林市教育教学研究室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黄土高原的形成和治理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艾瑞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榆林市第八中学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一种木牛的结构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苏加皋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冯买琴 苏小倩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横山区第二中学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逻辑电路抢答器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王守珍 闫磊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定边县定边中学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英语时钟（逆读法）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柴慧林 崔社兵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榆林市第七中学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氢气传感器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师瑞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肾单位结构模型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高欣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榆林市第八中学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二氧化碳（CO</w:t>
            </w:r>
            <w:r>
              <w:rPr>
                <w:rStyle w:val="6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）制取及其性质验证的实验装置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贺存梅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子洲县实验中学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三圈环流教学模型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冯海萍  王苗  董紫薇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榆林市第十中学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流体压强与流速的关系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李晓宇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榆林高新区第一中学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扭动的立体图形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贺静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府谷县武家庄镇王家墩九年制学校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自制灭火器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薛萍萍 党茹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靖边县靖边中学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反射弧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吕佳丽 房美青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自制傻瓜照相机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马琦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定边县第三中学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初中化学实验视频卡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高万宝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郭利  段燕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横山区实验中学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用传感器巧测电容器电容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苏宏  刘永林 汪勇飞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绥德县第一中学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起重机模型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魏永健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吴堡县第二中学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地震自动报警器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王治召 刘国燕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靖边县第十中学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叶片保卫细胞气孔开放模拟装置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朱鹏飞 张忠艳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榆林市第七中学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自制电解饱和食盐水装置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陈耀民 张春庆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靖边县靖边中学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探究二氧化锰对过氧化氢分解制氧气的作用的实验改进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郭永利 马焕霞 高娟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榆林市第十一中学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一指断钢丝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榆林实验中学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芯片录音机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刘杰夫 王庆利 曹瑞华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榆林市教育技术中心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自制自感现象演示器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谭静静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绥德县绥德中学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粉尘爆炸装置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马明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横山区第七中学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模拟膈肌的运动模型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子洲县实验中学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微型热机能量转化演示仪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  王利娟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靖边县第六中学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中国地势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子洲县实验中学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家庭电路演示版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张培华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府谷县第二中学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府谷县第四中学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人体肾单位的模型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靖边县第四中学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筒车模型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靖边县第十中学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地方时、区时演示仪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赵明霞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府谷县第二中学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活字印刷术教具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张璐璐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榆阳区孟家湾乡初级中学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模拟DNA分子平面结构组件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房建宏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横山区第四中学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生物膜的流动镶嵌模型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徐蓉蓉 邵立杰 马文艳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靖边县靖边中学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篮球投篮辅助器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闫阳阳 张小东 朱美瑜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定边县白湾子镇学校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渗析模拟装置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高茹  高改卫 党茹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靖边县靖边中学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自制旋转绘图教具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刘振岗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佳县通镇九年制学校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生物膜的流动镶嵌模型及物质跨膜运输模型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吕红娟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榆林实验中学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上中下结构的汉字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王庆利 赵霞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榆林市教育技术中心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左中右结构的汉字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赵霞 王庆利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榆林市教育技术中心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15" w:lineRule="auto"/>
        <w:jc w:val="left"/>
        <w:textAlignment w:val="auto"/>
        <w:rPr>
          <w:rFonts w:hint="default" w:ascii="黑体" w:hAnsi="黑体" w:eastAsia="黑体" w:cs="方正小标宋简体"/>
          <w:sz w:val="36"/>
          <w:szCs w:val="36"/>
          <w:lang w:val="en-US" w:eastAsia="zh-CN"/>
        </w:rPr>
      </w:pPr>
    </w:p>
    <w:p/>
    <w:p/>
    <w:p/>
    <w:p/>
    <w:p/>
    <w:p/>
    <w:p>
      <w:pPr>
        <w:pStyle w:val="2"/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15" w:lineRule="auto"/>
        <w:jc w:val="left"/>
        <w:textAlignment w:val="auto"/>
        <w:rPr>
          <w:rFonts w:hint="eastAsia" w:ascii="黑体" w:hAnsi="黑体" w:eastAsia="黑体" w:cs="方正小标宋简体"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15" w:lineRule="auto"/>
        <w:jc w:val="left"/>
        <w:textAlignment w:val="auto"/>
        <w:rPr>
          <w:rFonts w:hint="eastAsia" w:ascii="黑体" w:hAnsi="黑体" w:eastAsia="黑体" w:cs="方正小标宋简体"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15" w:lineRule="auto"/>
        <w:jc w:val="left"/>
        <w:textAlignment w:val="auto"/>
        <w:rPr>
          <w:rFonts w:hint="eastAsia" w:ascii="黑体" w:hAnsi="黑体" w:eastAsia="黑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3</w:t>
      </w:r>
    </w:p>
    <w:tbl>
      <w:tblPr>
        <w:tblStyle w:val="3"/>
        <w:tblW w:w="10051" w:type="dxa"/>
        <w:tblInd w:w="-7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700"/>
        <w:gridCol w:w="2971"/>
        <w:gridCol w:w="2474"/>
        <w:gridCol w:w="1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方正小标宋简体"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黑体" w:hAnsi="黑体" w:eastAsia="黑体" w:cs="方正小标宋简体"/>
                <w:sz w:val="36"/>
                <w:szCs w:val="36"/>
              </w:rPr>
            </w:pPr>
            <w:r>
              <w:rPr>
                <w:rFonts w:hint="eastAsia" w:ascii="黑体" w:hAnsi="黑体" w:eastAsia="黑体" w:cs="方正小标宋简体"/>
                <w:sz w:val="36"/>
                <w:szCs w:val="36"/>
              </w:rPr>
              <w:t>榆林市</w:t>
            </w:r>
            <w:r>
              <w:rPr>
                <w:rFonts w:ascii="黑体" w:hAnsi="黑体" w:eastAsia="黑体" w:cs="方正小标宋简体"/>
                <w:sz w:val="36"/>
                <w:szCs w:val="36"/>
              </w:rPr>
              <w:t>20</w:t>
            </w:r>
            <w:r>
              <w:rPr>
                <w:rFonts w:hint="eastAsia" w:ascii="黑体" w:hAnsi="黑体" w:eastAsia="黑体" w:cs="方正小标宋简体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黑体" w:hAnsi="黑体" w:eastAsia="黑体" w:cs="方正小标宋简体"/>
                <w:sz w:val="36"/>
                <w:szCs w:val="36"/>
              </w:rPr>
              <w:t>年基础教育教学成果自制教具获奖名单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方正小标宋简体"/>
                <w:sz w:val="36"/>
                <w:szCs w:val="36"/>
              </w:rPr>
              <w:t>（</w:t>
            </w:r>
            <w:r>
              <w:rPr>
                <w:rFonts w:hint="eastAsia" w:ascii="黑体" w:hAnsi="黑体" w:eastAsia="黑体" w:cs="方正小标宋简体"/>
                <w:sz w:val="36"/>
                <w:szCs w:val="36"/>
                <w:lang w:eastAsia="zh-CN"/>
              </w:rPr>
              <w:t>学生作品</w:t>
            </w:r>
            <w:r>
              <w:rPr>
                <w:rFonts w:hint="eastAsia" w:ascii="黑体" w:hAnsi="黑体" w:eastAsia="黑体" w:cs="方正小标宋简体"/>
                <w:sz w:val="36"/>
                <w:szCs w:val="36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自制加速度计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王国涛 张璐  李童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榆林高新中学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流体流速与压强演示器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薛乐  孙蕊  高志轩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定边县白泥井郑国洲中学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神经纤维上的传导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马梦帆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绥德县第一中学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乘法口诀计算器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郝一诺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绥德县第四小学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橡皮筋动力小船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王子旭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定边县安边中学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快乐读拼音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张泰铭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榆林高新第一小学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神奇的悬浮力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刘珈旗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定边县西正街小学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多功能玩具箱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马慧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府谷职业中等专业学校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三角函数线演示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王稼和 王尤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定边县职业教育中心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无限循环小水车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刘嘉恒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清涧县第一小学</w:t>
            </w:r>
          </w:p>
        </w:tc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生态系统模型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0" w:hanging="480" w:hanging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刘怡萱  贺美娜  白灿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绥德县第一中学</w:t>
            </w:r>
          </w:p>
        </w:tc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地理自制教具模型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陈雅妮 杨贵宇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府谷县第一中学</w:t>
            </w:r>
          </w:p>
        </w:tc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水火箭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左乾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定边县定边中学</w:t>
            </w:r>
          </w:p>
        </w:tc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巧妙填数思维训练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赵嘉默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榆林高新区第十二小学</w:t>
            </w:r>
          </w:p>
        </w:tc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乘法分解盘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孟雨祺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榆林高新第一小学</w:t>
            </w:r>
          </w:p>
        </w:tc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《冀中的地道战》立体书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杜旭博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府谷县大昌汗郭家湾小学</w:t>
            </w:r>
          </w:p>
        </w:tc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简易净水器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张欣圆  张智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榆阳区古塔镇初级中学</w:t>
            </w:r>
          </w:p>
        </w:tc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生物自制教具模型-植物细胞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杨钥尧  李原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府谷县第一中学</w:t>
            </w:r>
          </w:p>
        </w:tc>
        <w:tc>
          <w:tcPr>
            <w:tcW w:w="11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有趣的指环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刘子萱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定边县新乐小学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自制吸尘器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张昱田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定边县第四中学</w:t>
            </w:r>
          </w:p>
        </w:tc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楼梯开关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高嘉瑶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米脂县北街小学</w:t>
            </w:r>
          </w:p>
        </w:tc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高塔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赫懿杰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绥德县明德小学</w:t>
            </w:r>
          </w:p>
        </w:tc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百宝箱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王美惠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府谷职业中等专业学校</w:t>
            </w:r>
          </w:p>
        </w:tc>
        <w:tc>
          <w:tcPr>
            <w:tcW w:w="11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四菱椎模型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李昊然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榆阳区补浪河乡初级中学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手摇发电机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尚义博 谢知润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横山区第二中学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国旗升降台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王浩宇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定边县第五中学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筷子拱桥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张岳林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子洲县第一小学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生字宝宝转转转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朱赫天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榆林高新区第十二小学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环形跑道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常博涵 常博怡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榆林市第十一中学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植物细胞膜性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高延旻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榆林市第十三中学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植物细胞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高嘉 璞鱼灿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绥德县第一中学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弹力小车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李淑静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清涧县清涧中学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美食妙妙屋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惠思博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清涧县第三小学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智慧的大脑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宋佳钰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绥德县第一中学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空气热胀冷缩演示装置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霍宣彤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定边县彩虹小学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拼字王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高语瞳 蒋筱帆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榆林市第三小学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循环小水车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王萧菡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榆林市第十三小学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游标算尺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李熙越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榆林市第十一小学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数字分合尺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李雨芬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横山区第七中学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喷泉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简名宇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吴堡县第二中学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动植物细胞模型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蔡文婕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榆林市第十三中学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生物自制教具模型-动物细胞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王春森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府谷县第一中学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生物自制教具模型-植物细胞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赵家乐 董佳乐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府谷县第一中学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五牛图自动放映机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吴雨欣 王鸿泽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子洲县第二中学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自动感应饮水机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贾淑娴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榆林实验小学</w:t>
            </w:r>
          </w:p>
        </w:tc>
        <w:tc>
          <w:tcPr>
            <w:tcW w:w="11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方正小标宋简体"/>
          <w:sz w:val="36"/>
          <w:szCs w:val="36"/>
          <w:lang w:eastAsia="zh-CN"/>
        </w:rPr>
      </w:pP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15" w:lineRule="auto"/>
        <w:jc w:val="left"/>
        <w:textAlignment w:val="auto"/>
        <w:rPr>
          <w:rFonts w:hint="eastAsia" w:ascii="黑体" w:hAnsi="黑体" w:eastAsia="黑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4</w:t>
      </w:r>
    </w:p>
    <w:tbl>
      <w:tblPr>
        <w:tblStyle w:val="3"/>
        <w:tblW w:w="10065" w:type="dxa"/>
        <w:tblInd w:w="-7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625"/>
        <w:gridCol w:w="2895"/>
        <w:gridCol w:w="280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方正小标宋简体"/>
                <w:sz w:val="36"/>
                <w:szCs w:val="36"/>
              </w:rPr>
            </w:pPr>
            <w:r>
              <w:rPr>
                <w:rFonts w:hint="eastAsia" w:ascii="黑体" w:hAnsi="黑体" w:eastAsia="黑体" w:cs="方正小标宋简体"/>
                <w:sz w:val="36"/>
                <w:szCs w:val="36"/>
              </w:rPr>
              <w:t>榆林市</w:t>
            </w:r>
            <w:r>
              <w:rPr>
                <w:rFonts w:ascii="黑体" w:hAnsi="黑体" w:eastAsia="黑体" w:cs="方正小标宋简体"/>
                <w:sz w:val="36"/>
                <w:szCs w:val="36"/>
              </w:rPr>
              <w:t>20</w:t>
            </w:r>
            <w:r>
              <w:rPr>
                <w:rFonts w:hint="eastAsia" w:ascii="黑体" w:hAnsi="黑体" w:eastAsia="黑体" w:cs="方正小标宋简体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黑体" w:hAnsi="黑体" w:eastAsia="黑体" w:cs="方正小标宋简体"/>
                <w:sz w:val="36"/>
                <w:szCs w:val="36"/>
              </w:rPr>
              <w:t>年基础教育教学成果自制教具获奖名单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方正小标宋简体"/>
                <w:sz w:val="36"/>
                <w:szCs w:val="36"/>
              </w:rPr>
              <w:t>（</w:t>
            </w:r>
            <w:r>
              <w:rPr>
                <w:rFonts w:hint="eastAsia" w:ascii="黑体" w:hAnsi="黑体" w:eastAsia="黑体" w:cs="方正小标宋简体"/>
                <w:sz w:val="36"/>
                <w:szCs w:val="36"/>
                <w:lang w:eastAsia="zh-CN"/>
              </w:rPr>
              <w:t>幼儿园自制教玩具</w:t>
            </w:r>
            <w:r>
              <w:rPr>
                <w:rFonts w:hint="eastAsia" w:ascii="黑体" w:hAnsi="黑体" w:eastAsia="黑体" w:cs="方正小标宋简体"/>
                <w:sz w:val="36"/>
                <w:szCs w:val="36"/>
              </w:rPr>
              <w:t>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智能分类垃圾桶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高晓煥 曹镤予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榆阳区古塔镇中心幼儿园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奇巧宝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高艳梅 马可嘉 马艳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米脂县第五幼儿园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米奇妙妙屋之磁铁大世界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冯小珂  冯欢  思宇红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榆林市第十六幼儿园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会舞动的乒乓球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王璠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子洲县蒲公英幼儿园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妙妙屋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樊池 李晨标 童宇星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榆林市第二十六幼儿园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云上音坊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0" w:hanging="480" w:hanging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米媌媌 马静茹 樊永青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靖边县第三幼儿园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奇妙小窑洞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孙建玲 张娜 陈瑞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靖边县第三幼儿园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木塞乐翻天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慕美琪  薛红红 马一畅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榆林高新区第二幼儿园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潘多拉模块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吕恬  郭彩萍  刘丹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榆林市第九幼儿园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“布”可思议的格子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高婵   孙悦  张娜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榆林市第二十六幼儿园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百变的夹子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石维  曹亚荣  姬欣荣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米脂县第五幼儿园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魔方乐翻天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蔺海凤 冯丹丹 李园园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靖边县第三幼儿园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神奇放映厅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王旭旭 张香云 白芳娜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吴堡县第三幼儿园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欢乐水世界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李静美  罗芬 常小禾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米脂县第三幼儿园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托马斯益智小火车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马兰 柳情杰 贺治梅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靖边县第七幼儿园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数学城堡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赵婷婷 王妮妮 马冬梅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靖边县第八幼儿园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一出好戏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霍刘好 李玉苗 潘婷婷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榆林高新区第七幼儿园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梯形益智桥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高艳梅 艾婷婷 石维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米脂县第五幼儿园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闯关大探险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薛佳佳  高姣  宋璐雅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吴堡县示范幼儿园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我的磁力乐园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榆林高新区第三幼儿园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童话车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郭心悦 高萌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米脂县第五幼儿园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水管探秘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李立辉 张玉玲 李芳芳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定边县第八幼儿园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布好玩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常钰 曹盼盼  艾婷婷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米脂县第五幼儿园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小鱼吐泡泡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贺结 贺琳媛  赵菊艳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清涧县第一幼儿园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会魔法的恐龙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王俊霞 刘瑞  张胜花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靖边县第七幼儿园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抗疫大作战益智飞行棋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林海云 王应梅 徐凌雯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靖边县第二幼儿园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疯狂的瓶盖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杨东亚 高娟娟 郭倩茹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榆林市第九幼儿园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光影小屋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李欣佳 吴香霓 陈连英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靖边县第三幼儿园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闯关大冒险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屈玉茹  冯焕  柴瑞成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靖边县第七幼儿园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玩转西游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刘莎   赵莎  王文腾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绥德县第十幼儿园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水上乐园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王树珍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靖边县第三幼儿园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瓶盖趣多多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武苗苗 蔡雨倩 郝宁宁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绥德县第一幼儿园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月亮的变化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白利 艾丽 马莉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时光机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韩芳 马彩玲  霍文文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神木市墨金苑幼儿园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魔盒趣乐园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方慧慧 崔培培 高虎玲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佳县第一幼儿园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快乐的房子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乔娟  白昭  惠百乐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神木市第八幼儿园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/>
    <w:tbl>
      <w:tblPr>
        <w:tblStyle w:val="3"/>
        <w:tblW w:w="10065" w:type="dxa"/>
        <w:tblInd w:w="-7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625"/>
        <w:gridCol w:w="2895"/>
        <w:gridCol w:w="280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打击乐坊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曹小琴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府谷县第四幼儿园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奇妙的</w:t>
            </w:r>
            <w:r>
              <w:rPr>
                <w:rStyle w:val="7"/>
                <w:lang w:val="en-US" w:eastAsia="zh-CN" w:bidi="ar"/>
              </w:rPr>
              <w:t>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杨欢 崔艳利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 xml:space="preserve"> 赵有萍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定边县杨井镇中心幼儿园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吸管王国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姬朝晖 张晶晶 赵艺榕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米脂县第四幼儿园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玩转双面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杜芳 丁雪琪 贺国霞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神木市第七幼儿园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故事箱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马进霞 宋鸽  王欢欢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吴堡县第三幼儿园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童手童脚同乐趣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 王小芳 殷红梅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神木市第十三幼儿园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敲击弹珠游戏台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郝慧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府谷县第五幼儿园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皮影小剧场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许艳 杜雪艳  苏晓瑛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府谷县第三幼儿园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有趣的长颈鹿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张惠花 张容容 袁倩倩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靖边县第八幼儿园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奇妙飞屋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张蓉蓉 贾肖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靖边县第十七幼儿园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极品赛车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白汶瑞 白正莲 李雪梅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清涧县第一幼儿园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玩转玻璃球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贾宇艳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府谷县孤山镇第一幼儿园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辘轳井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俞冬梅  郑巧蓉  梁苗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靖边县第二幼儿园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找迷宫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姬萍  张斌  白利佳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创意塔吊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马秀秀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子洲县蒲公英幼儿园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奇妙小剧场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加泉  李笑笑  闫文芳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子洲县第二幼儿园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开心的一天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杨新霞  郝硕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榆阳区古塔镇中心幼儿园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我是中华小战狼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朱雪妮 赵娇娇 冯敏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靖边县宁条梁镇中心幼儿园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百变机器人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  折慧娟  张娜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佳县第二幼儿园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升降停车场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李喆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榆阳区上盐湾镇中心幼儿园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</w:t>
            </w:r>
            <w:r>
              <w:rPr>
                <w:rStyle w:val="7"/>
                <w:lang w:val="en-US" w:eastAsia="zh-CN" w:bidi="ar"/>
              </w:rPr>
              <w:t>类  童心同行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</w:t>
            </w:r>
            <w:r>
              <w:rPr>
                <w:rStyle w:val="7"/>
                <w:lang w:val="en-US" w:eastAsia="zh-CN" w:bidi="ar"/>
              </w:rPr>
              <w:t>莹莹 杜亚丽 张晨艳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定边县第八幼儿园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玩转PVC管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吴蕾  马宁宁 杨田田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米脂县第七幼儿园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森林运动会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  郝园园  贺秀秀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榆林高新区第二幼儿园</w:t>
            </w:r>
          </w:p>
        </w:tc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生肖乐园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刘娜娜 高小艳 刘世娜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靖边县幼儿园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魅力靖边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高慧 罗晶晶  李凡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靖边县第三幼儿园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“疫起”打怪兽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思瑞瑞 张玉玲 韩丽娜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靖边县第五幼儿园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疯狂磁乐园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郝佳琦 蒲辽萍 高利利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绥德县第七幼儿园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九曲黄河阵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姬朝晖 郭春宁 折文静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米脂县第四幼儿园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百“包”箱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邵喜梅 张娇娇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横山区第十八幼儿园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联合战线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胡雨宣 冯买琴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横山区第二幼儿园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智力摩天轮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王文凡  张芳 刘翻翻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榆林市第七幼儿园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趣味水管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任亚亚 徐琼琼 朱正娜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子洲县马岔镇中心幼儿园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娃娃抓抓乐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高利娟 刘佳咪 艾梦妮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米脂县第七幼儿园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海绵宝宝忙碌箱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冯倩 冯译贤  吕正多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米脂县第三幼儿园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魔方转转转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杜佩  王霞  刘晓红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佳县第一幼儿园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自动滚筒洗衣机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谭宏美 张霞  高彦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吴堡县第三幼儿园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云霄飞车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路璐 刘瑜晓  崔丹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榆林高新区第七幼儿园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液压挖掘机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苗月月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子洲县蒲公英幼儿园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疯狂翻转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姚妮  魏明天  常宁宁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靖边县第十五幼儿园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疯狂小鹿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白沅波 郭娜娜 宋春燕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绥德县第九幼儿园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水风车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李荣荣 杨彩虹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横山区第二幼儿园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乐在棋中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万小艳 刘月娥  马正伟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靖边县第二幼儿园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雪糕棒的防疫之旅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张润润 白芙蓉 万芳芳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定边县北关幼儿园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纸板与瓶盖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   马玉  马淑敏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米脂县第四幼儿园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扣扣布条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艾霞  马珍  白倩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米脂县第七幼儿园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编织架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刘宇佳 曹颖颖 何旭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榆林高新区第四幼儿园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趣味长颈鹿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薛芳芳 丁静静 慕楠楠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吴堡县第四幼儿园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滚珠摩天轮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白元元 白菊峰 胡放放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清涧县第二幼儿园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垃圾趣分分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李小惠 刘雅旋 雷宏静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榆林市第二十二幼儿园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百变扑克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高慧  刘娟  贺宁宁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榆阳区鱼河峁镇中心幼儿园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安全翻翻书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崔彩燕 蔡佳梅 白晶晶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靖边县第四幼儿园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多变的纸箱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袁彩妮 王瑶  乔娜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神木市第二十一幼儿园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爱玩游戏的小白兔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刘梅梅 白云 崔点点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神木市大柳塔第二幼儿园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小蝌蚪找妈妈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马梅  冯雪梅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横山区第二幼儿园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“布”一样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 田香香 李美欣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靖边县第四幼儿园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森林历险记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杜毛毛 申鑫鑫  畅云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靖边县第十五幼儿园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好玩的扑克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窦园媛 王娅娅 冯钰杰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米脂县第六幼儿园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弹珠游游乐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闫静  王建平  赵菊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米脂县第六幼儿园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智力屋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豆丽  白丹丹  田占文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米脂县第九幼儿园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好玩的盒子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0" w:hanging="480" w:hanging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杜小花 郑小凤 豆翠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米脂县第三幼儿园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疯狂的瓶盖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李婷婷 郭娟娟 延晶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米脂县第五幼儿园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图形、纸杯叠叠高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  李帆  尚文静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米脂县第七幼儿园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方正小标宋简体"/>
          <w:sz w:val="36"/>
          <w:szCs w:val="36"/>
          <w:lang w:eastAsia="zh-CN"/>
        </w:rPr>
      </w:pP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15" w:lineRule="auto"/>
        <w:jc w:val="left"/>
        <w:textAlignment w:val="auto"/>
        <w:rPr>
          <w:rFonts w:hint="default" w:ascii="黑体" w:hAnsi="黑体" w:eastAsia="黑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5</w:t>
      </w:r>
    </w:p>
    <w:p>
      <w:pPr>
        <w:pStyle w:val="2"/>
        <w:tabs>
          <w:tab w:val="left" w:pos="1560"/>
        </w:tabs>
        <w:adjustRightInd w:val="0"/>
        <w:spacing w:line="336" w:lineRule="auto"/>
        <w:ind w:left="1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tabs>
          <w:tab w:val="left" w:pos="1560"/>
        </w:tabs>
        <w:adjustRightInd w:val="0"/>
        <w:spacing w:line="336" w:lineRule="auto"/>
        <w:ind w:left="1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榆林市20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年基础教育教学成果自制教玩具类评选</w:t>
      </w:r>
    </w:p>
    <w:p>
      <w:pPr>
        <w:pStyle w:val="2"/>
        <w:tabs>
          <w:tab w:val="left" w:pos="1560"/>
        </w:tabs>
        <w:adjustRightInd w:val="0"/>
        <w:spacing w:line="336" w:lineRule="auto"/>
        <w:ind w:left="1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工作优秀组织奖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定边县教体局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吴堡县教体局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子洲县教体局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榆林市第十中学</w:t>
      </w:r>
    </w:p>
    <w:p>
      <w:pPr>
        <w:rPr>
          <w:rFonts w:hint="eastAsia" w:ascii="黑体" w:hAnsi="黑体" w:eastAsia="黑体" w:cs="方正小标宋简体"/>
          <w:sz w:val="36"/>
          <w:szCs w:val="36"/>
          <w:lang w:eastAsia="zh-CN"/>
        </w:rPr>
      </w:pP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15" w:lineRule="auto"/>
        <w:jc w:val="left"/>
        <w:textAlignment w:val="auto"/>
        <w:rPr>
          <w:rFonts w:hint="default" w:ascii="黑体" w:hAnsi="黑体" w:eastAsia="黑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6:</w:t>
      </w:r>
    </w:p>
    <w:p>
      <w:pPr>
        <w:pStyle w:val="2"/>
        <w:tabs>
          <w:tab w:val="left" w:pos="1560"/>
        </w:tabs>
        <w:adjustRightInd w:val="0"/>
        <w:spacing w:line="336" w:lineRule="auto"/>
        <w:ind w:left="1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榆林市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年基础教育教学成果自制教玩具能手</w:t>
      </w:r>
    </w:p>
    <w:tbl>
      <w:tblPr>
        <w:tblStyle w:val="3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4575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66" w:type="dxa"/>
            <w:noWrap w:val="0"/>
            <w:vAlign w:val="bottom"/>
          </w:tcPr>
          <w:p>
            <w:pPr>
              <w:pStyle w:val="2"/>
              <w:tabs>
                <w:tab w:val="left" w:pos="1560"/>
              </w:tabs>
              <w:adjustRightInd w:val="0"/>
              <w:spacing w:line="336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4575" w:type="dxa"/>
            <w:noWrap w:val="0"/>
            <w:vAlign w:val="bottom"/>
          </w:tcPr>
          <w:p>
            <w:pPr>
              <w:pStyle w:val="2"/>
              <w:tabs>
                <w:tab w:val="left" w:pos="1560"/>
              </w:tabs>
              <w:adjustRightInd w:val="0"/>
              <w:spacing w:line="336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3062" w:type="dxa"/>
            <w:noWrap w:val="0"/>
            <w:vAlign w:val="bottom"/>
          </w:tcPr>
          <w:p>
            <w:pPr>
              <w:pStyle w:val="2"/>
              <w:tabs>
                <w:tab w:val="left" w:pos="1560"/>
              </w:tabs>
              <w:adjustRightInd w:val="0"/>
              <w:spacing w:line="336" w:lineRule="auto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自制教玩具能手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横山区城关小学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定边县西关小学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米脂县第五幼儿园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高艳梅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E8334B"/>
    <w:rsid w:val="0DF91E0E"/>
    <w:rsid w:val="110A3733"/>
    <w:rsid w:val="155C5B73"/>
    <w:rsid w:val="15AA7E92"/>
    <w:rsid w:val="1AD25EC1"/>
    <w:rsid w:val="1C757AB0"/>
    <w:rsid w:val="214409FE"/>
    <w:rsid w:val="21AF5D52"/>
    <w:rsid w:val="23C91E2B"/>
    <w:rsid w:val="25EF01AF"/>
    <w:rsid w:val="27363334"/>
    <w:rsid w:val="2C293467"/>
    <w:rsid w:val="2D517119"/>
    <w:rsid w:val="33EE7E33"/>
    <w:rsid w:val="359F29EC"/>
    <w:rsid w:val="35F42D38"/>
    <w:rsid w:val="3AA52853"/>
    <w:rsid w:val="40204728"/>
    <w:rsid w:val="415B010F"/>
    <w:rsid w:val="461427C4"/>
    <w:rsid w:val="466F729B"/>
    <w:rsid w:val="46BD2CD2"/>
    <w:rsid w:val="46E42955"/>
    <w:rsid w:val="478F0B12"/>
    <w:rsid w:val="497B0477"/>
    <w:rsid w:val="4C2061DD"/>
    <w:rsid w:val="4CCF19B1"/>
    <w:rsid w:val="4DA2555E"/>
    <w:rsid w:val="4E0D267A"/>
    <w:rsid w:val="4E8E6C12"/>
    <w:rsid w:val="50597F0F"/>
    <w:rsid w:val="52677FB4"/>
    <w:rsid w:val="53590226"/>
    <w:rsid w:val="548F0B46"/>
    <w:rsid w:val="569C0B56"/>
    <w:rsid w:val="5C341831"/>
    <w:rsid w:val="5E435D5B"/>
    <w:rsid w:val="5E6C52B2"/>
    <w:rsid w:val="61D72F83"/>
    <w:rsid w:val="66445BD8"/>
    <w:rsid w:val="68FE744E"/>
    <w:rsid w:val="698A4A35"/>
    <w:rsid w:val="6D0A20A9"/>
    <w:rsid w:val="6F415FAE"/>
    <w:rsid w:val="711A0B9D"/>
    <w:rsid w:val="72E17BC5"/>
    <w:rsid w:val="78AC2A23"/>
    <w:rsid w:val="7DD722F0"/>
    <w:rsid w:val="7E041FA0"/>
    <w:rsid w:val="7E5A4CCF"/>
    <w:rsid w:val="7FC225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5435</Words>
  <Characters>5680</Characters>
  <Lines>0</Lines>
  <Paragraphs>0</Paragraphs>
  <TotalTime>0</TotalTime>
  <ScaleCrop>false</ScaleCrop>
  <LinksUpToDate>false</LinksUpToDate>
  <CharactersWithSpaces>6053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2022-01-07T02:38:00Z</dcterms:created>
  <dc:creator>Administrator</dc:creator>
  <cp:lastModifiedBy>刘南无</cp:lastModifiedBy>
  <cp:lastPrinted>2022-01-11T00:38:00Z</cp:lastPrinted>
  <dcterms:modified xsi:type="dcterms:W3CDTF">2022-04-12T06:30:24Z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D4011535ED4E40719254BD7F226519D0</vt:lpwstr>
  </property>
</Properties>
</file>