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bCs/>
          <w:sz w:val="36"/>
          <w:szCs w:val="36"/>
        </w:rPr>
        <w:t>榆林市第六届中小学生影评征集活动优秀指导教师名单</w:t>
      </w:r>
    </w:p>
    <w:bookmarkEnd w:id="0"/>
    <w:tbl>
      <w:tblPr>
        <w:tblStyle w:val="3"/>
        <w:tblW w:w="9885" w:type="dxa"/>
        <w:tblInd w:w="-7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45"/>
        <w:gridCol w:w="2377"/>
        <w:gridCol w:w="933"/>
        <w:gridCol w:w="684"/>
        <w:gridCol w:w="986"/>
        <w:gridCol w:w="2397"/>
        <w:gridCol w:w="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县区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工作单位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姓名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县区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工作单位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榆阳区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榆林市星元小学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侯小花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37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高新区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榆林高新区第十一小学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冯  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榆阳区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榆林市第九小学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姜惠琴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38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市直属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榆林实验小学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张志飞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榆阳区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榆阳区教研室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冯  健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39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市直属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榆林实验小学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刘爱萍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横山区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横山区第十三小学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马翠霞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40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市直属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榆林实验小学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王宇红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横山区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横山区城关小学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雷鸣茹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41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市直属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榆林实验小学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徐凌宇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6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横山区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横山区城关小学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杜芳润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42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市直属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榆林市第十一中学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陈  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7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横山区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横山区第六小学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姚晨辰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43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横山区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横山区武镇中学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孙国健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8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靖边县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靖边县第三小学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李文芳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44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横山区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横山区武镇中学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李  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9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定边县白湾子镇学校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李欣艳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45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横山区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横山区第二中学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米海琴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10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定边县西关小学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党青青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46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横山区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横山区韩岔中学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盛玉祯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11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定边县西正街小学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郑凤玲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47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靖边县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靖边县第二中学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李巧兰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12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定边县西正街小学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吴  进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48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靖边县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靖边县第二中学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双海艳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13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定边县田园小学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魏喜艳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49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定边县第二中学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张小宁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14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定边县田园小学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张冬霞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50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定边县第二中学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李金艳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15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绥德县第三小学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汪  晶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51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定边县第二中学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秦祝霞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16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绥德县名州镇中心小学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王绒绒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52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定边县第六中学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管景伟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17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绥德县逸夫实验小学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崔东东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53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定边县第六中学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郝亚菲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18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绥德县第四小学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魏  珊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54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绥德实验中学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朱  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19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米脂县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米脂县南关小学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常  晶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55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绥德县四十铺中学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吴  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米脂县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米脂县南关小学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高  梅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56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绥德实验中学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张  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21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米脂县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米脂县南关小学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高  蕊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57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绥德县第一中学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吴  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22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米脂县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米脂县南关小学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申继宁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58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绥德实验中学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王晓慧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23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米脂县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米脂县第一中学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谢娇艳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59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霍登艳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24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米脂县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银州镇官庄中心小学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高慧霞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60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清涧县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清涧县昆山中学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姬文伟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25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佳  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佳县第一小学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刘  洁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61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子洲县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子洲县实验中学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王晓肖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26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吴堡县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吴堡县第二完全小学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贾玉琴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62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市直属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榆林市第八中学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任永军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27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吴堡县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吴堡县第三完全小学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薛慧琴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63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市直属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榆林市第八中学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张永利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28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吴堡县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吴堡县第三完全小学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薛  彰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64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市直属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榆林市第八中学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刘  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29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子洲县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子洲县第一小学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马延宁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65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市直属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榆林市第八中学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郭艳妮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30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高新区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榆林高新区第二小学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杨江瑞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66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定边县第四中学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范春玲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31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高新区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榆林高新区第二小学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窦伟荣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67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定边县第四中学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王海瑞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32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高新区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榆林高新第五小学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张  钰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68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绥德中学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延晓晨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33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高新区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榆林高新第五小学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高芳艳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69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吴堡县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吴堡中学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薛瑶瑶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34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高新区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榆林高新第五小学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崔燕妮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70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市直属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榆林实验中学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范晓华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35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高新区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榆林高新第五小学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刘小美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71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市直属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榆林市第十中学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乔  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36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高新区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榆林高新区小学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张菊蕊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72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市直属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榆林市第十中学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闫  皓</w:t>
            </w:r>
          </w:p>
        </w:tc>
      </w:tr>
    </w:tbl>
    <w:p>
      <w:pPr>
        <w:jc w:val="left"/>
        <w:rPr>
          <w:rFonts w:hint="eastAsia" w:eastAsia="宋体"/>
        </w:rPr>
      </w:pPr>
    </w:p>
    <w:sectPr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93"/>
    <w:rsid w:val="009C53B3"/>
    <w:rsid w:val="00B51D93"/>
    <w:rsid w:val="00D0738A"/>
    <w:rsid w:val="00D906C6"/>
    <w:rsid w:val="00DF6980"/>
    <w:rsid w:val="1B953323"/>
    <w:rsid w:val="1BF109D3"/>
    <w:rsid w:val="2B094B90"/>
    <w:rsid w:val="2B54455A"/>
    <w:rsid w:val="3BAE6CE8"/>
    <w:rsid w:val="3EF457F1"/>
    <w:rsid w:val="4FF4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宋体" w:hAnsi="宋体" w:eastAsia="宋体" w:cs="Times New Roman"/>
      <w:b/>
      <w:bCs/>
      <w:kern w:val="44"/>
      <w:sz w:val="48"/>
      <w:szCs w:val="48"/>
    </w:rPr>
  </w:style>
  <w:style w:type="paragraph" w:customStyle="1" w:styleId="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13841</Words>
  <Characters>14435</Characters>
  <Lines>132</Lines>
  <Paragraphs>37</Paragraphs>
  <TotalTime>18</TotalTime>
  <ScaleCrop>false</ScaleCrop>
  <LinksUpToDate>false</LinksUpToDate>
  <CharactersWithSpaces>14998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2021-11-26T09:17:00Z</dcterms:created>
  <dc:creator>Administrator</dc:creator>
  <cp:lastModifiedBy>刘南无</cp:lastModifiedBy>
  <cp:lastPrinted>2021-12-22T02:15:00Z</cp:lastPrinted>
  <dcterms:modified xsi:type="dcterms:W3CDTF">2022-04-12T01:24:22Z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6F0B45F4A90344E598E4302020A005F6</vt:lpwstr>
  </property>
</Properties>
</file>